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29F" w:rsidRDefault="00BB002D" w:rsidP="00BB002D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              </w:t>
      </w:r>
      <w:r w:rsidR="004F229F" w:rsidRPr="00DD2068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Приложение № 2</w:t>
      </w:r>
    </w:p>
    <w:p w:rsidR="00BB002D" w:rsidRDefault="00BB002D" w:rsidP="004F229F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:rsidR="00BB002D" w:rsidRPr="00DD2068" w:rsidRDefault="00BB002D" w:rsidP="00BB002D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            УТВЕРЖДЕНА</w:t>
      </w:r>
    </w:p>
    <w:p w:rsidR="004F229F" w:rsidRPr="00DD2068" w:rsidRDefault="004F229F" w:rsidP="004F229F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DD2068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приказ</w:t>
      </w:r>
      <w:r w:rsidR="00BB002D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ом</w:t>
      </w:r>
      <w:r w:rsidRPr="00DD2068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ФНС России</w:t>
      </w:r>
    </w:p>
    <w:p w:rsidR="00376926" w:rsidRDefault="00376926" w:rsidP="00376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от «09» 12. 2020 </w:t>
      </w:r>
    </w:p>
    <w:p w:rsidR="00376926" w:rsidRDefault="00376926" w:rsidP="00376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КЧ-7-5/892@</w:t>
      </w:r>
    </w:p>
    <w:p w:rsidR="004F229F" w:rsidRPr="00DD2068" w:rsidRDefault="004F229F" w:rsidP="00DD2068">
      <w:pPr>
        <w:widowControl w:val="0"/>
        <w:suppressAutoHyphens/>
        <w:autoSpaceDE w:val="0"/>
        <w:spacing w:before="108" w:after="108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ru-RU" w:bidi="ru-RU"/>
        </w:rPr>
      </w:pPr>
      <w:bookmarkStart w:id="0" w:name="_GoBack"/>
      <w:bookmarkEnd w:id="0"/>
    </w:p>
    <w:p w:rsidR="00BB002D" w:rsidRDefault="004F229F" w:rsidP="00BB002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</w:pPr>
      <w:r w:rsidRPr="00DD2068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 xml:space="preserve">Структура контрактной службы ФНС России </w:t>
      </w:r>
    </w:p>
    <w:p w:rsidR="00BB002D" w:rsidRDefault="004F229F" w:rsidP="00BB002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</w:pPr>
      <w:r w:rsidRPr="00DD2068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 xml:space="preserve">и состав работников ФНС России, </w:t>
      </w:r>
      <w:r w:rsidR="00F77536" w:rsidRPr="00DD2068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осуществляющих</w:t>
      </w:r>
      <w:r w:rsidRPr="00DD2068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 xml:space="preserve"> функции </w:t>
      </w:r>
    </w:p>
    <w:p w:rsidR="004F229F" w:rsidRPr="00DD2068" w:rsidRDefault="004F229F" w:rsidP="00BB002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</w:pPr>
      <w:r w:rsidRPr="00DD2068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и полномочия контрактной службы</w:t>
      </w:r>
    </w:p>
    <w:p w:rsidR="004F229F" w:rsidRPr="00DD2068" w:rsidRDefault="004F229F" w:rsidP="00DD206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4F229F" w:rsidRPr="00DD2068" w:rsidRDefault="004F229F" w:rsidP="00BB002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</w:pPr>
      <w:bookmarkStart w:id="1" w:name="sub_2001"/>
      <w:r w:rsidRPr="00DD2068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1. Структура контрактной службы ФНС России:</w:t>
      </w:r>
    </w:p>
    <w:p w:rsidR="004F229F" w:rsidRPr="00DD2068" w:rsidRDefault="004F229F" w:rsidP="00BB002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bookmarkStart w:id="2" w:name="sub_2011"/>
      <w:bookmarkEnd w:id="1"/>
      <w:r w:rsidRPr="00DD2068">
        <w:rPr>
          <w:rFonts w:ascii="Times New Roman" w:eastAsia="Arial" w:hAnsi="Times New Roman" w:cs="Times New Roman"/>
          <w:sz w:val="28"/>
          <w:szCs w:val="28"/>
          <w:lang w:eastAsia="ru-RU" w:bidi="ru-RU"/>
        </w:rPr>
        <w:t>1.1. Руководитель контрактной службы.</w:t>
      </w:r>
    </w:p>
    <w:p w:rsidR="004F229F" w:rsidRPr="00DD2068" w:rsidRDefault="004F229F" w:rsidP="00BB002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bookmarkStart w:id="3" w:name="sub_2012"/>
      <w:bookmarkEnd w:id="2"/>
      <w:r w:rsidRPr="00DD2068">
        <w:rPr>
          <w:rFonts w:ascii="Times New Roman" w:eastAsia="Arial" w:hAnsi="Times New Roman" w:cs="Times New Roman"/>
          <w:sz w:val="28"/>
          <w:szCs w:val="28"/>
          <w:lang w:eastAsia="ru-RU" w:bidi="ru-RU"/>
        </w:rPr>
        <w:t>1.2. Группа инициаторов закупок.</w:t>
      </w:r>
    </w:p>
    <w:p w:rsidR="004F229F" w:rsidRPr="00DD2068" w:rsidRDefault="004F229F" w:rsidP="00BB002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bookmarkStart w:id="4" w:name="sub_2013"/>
      <w:bookmarkEnd w:id="3"/>
      <w:r w:rsidRPr="00DD2068">
        <w:rPr>
          <w:rFonts w:ascii="Times New Roman" w:eastAsia="Arial" w:hAnsi="Times New Roman" w:cs="Times New Roman"/>
          <w:sz w:val="28"/>
          <w:szCs w:val="28"/>
          <w:lang w:eastAsia="ru-RU" w:bidi="ru-RU"/>
        </w:rPr>
        <w:t>1.3. Группа организации планирования закупок и определения поставщиков (подрядчиков, исполнителей).</w:t>
      </w:r>
    </w:p>
    <w:p w:rsidR="004F229F" w:rsidRPr="00DD2068" w:rsidRDefault="004F229F" w:rsidP="00BB002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bookmarkStart w:id="5" w:name="sub_2014"/>
      <w:bookmarkEnd w:id="4"/>
      <w:r w:rsidRPr="00DD2068">
        <w:rPr>
          <w:rFonts w:ascii="Times New Roman" w:eastAsia="Arial" w:hAnsi="Times New Roman" w:cs="Times New Roman"/>
          <w:sz w:val="28"/>
          <w:szCs w:val="28"/>
          <w:lang w:eastAsia="ru-RU" w:bidi="ru-RU"/>
        </w:rPr>
        <w:t>1.4. Группа организации приемки товара, работы, услуги.</w:t>
      </w:r>
    </w:p>
    <w:p w:rsidR="004F229F" w:rsidRPr="00DD2068" w:rsidRDefault="004F229F" w:rsidP="00BB002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bookmarkStart w:id="6" w:name="sub_2015"/>
      <w:bookmarkEnd w:id="5"/>
      <w:r w:rsidRPr="00DD2068">
        <w:rPr>
          <w:rFonts w:ascii="Times New Roman" w:eastAsia="Arial" w:hAnsi="Times New Roman" w:cs="Times New Roman"/>
          <w:sz w:val="28"/>
          <w:szCs w:val="28"/>
          <w:lang w:eastAsia="ru-RU" w:bidi="ru-RU"/>
        </w:rPr>
        <w:t>1.5. Группа обеспечения осуществления оплаты.</w:t>
      </w:r>
    </w:p>
    <w:p w:rsidR="004F229F" w:rsidRPr="00DD2068" w:rsidRDefault="004F229F" w:rsidP="00BB002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bookmarkStart w:id="7" w:name="sub_2016"/>
      <w:bookmarkEnd w:id="6"/>
      <w:r w:rsidRPr="00DD2068">
        <w:rPr>
          <w:rFonts w:ascii="Times New Roman" w:eastAsia="Arial" w:hAnsi="Times New Roman" w:cs="Times New Roman"/>
          <w:sz w:val="28"/>
          <w:szCs w:val="28"/>
          <w:lang w:eastAsia="ru-RU" w:bidi="ru-RU"/>
        </w:rPr>
        <w:t>1.6. Группа осуществления претензионно-исковой работы.</w:t>
      </w:r>
    </w:p>
    <w:p w:rsidR="004F229F" w:rsidRPr="00DD2068" w:rsidRDefault="004F229F" w:rsidP="00DD2068">
      <w:pPr>
        <w:widowControl w:val="0"/>
        <w:suppressAutoHyphens/>
        <w:autoSpaceDE w:val="0"/>
        <w:spacing w:after="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bookmarkEnd w:id="7"/>
    <w:p w:rsidR="004F229F" w:rsidRPr="00DD2068" w:rsidRDefault="004F229F" w:rsidP="00DD2068">
      <w:pPr>
        <w:widowControl w:val="0"/>
        <w:suppressAutoHyphens/>
        <w:autoSpaceDE w:val="0"/>
        <w:spacing w:after="0"/>
        <w:jc w:val="both"/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</w:pPr>
      <w:r w:rsidRPr="00DD2068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 xml:space="preserve">2.Состав работников ФНС России, осуществляющих функции </w:t>
      </w:r>
      <w:r w:rsidR="00672D72" w:rsidRPr="00DD2068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 xml:space="preserve">и полномочия </w:t>
      </w:r>
      <w:r w:rsidRPr="00DD2068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контрактной службы:</w:t>
      </w:r>
    </w:p>
    <w:p w:rsidR="004F229F" w:rsidRPr="00DD2068" w:rsidRDefault="004F229F" w:rsidP="00DD2068">
      <w:pPr>
        <w:widowControl w:val="0"/>
        <w:suppressAutoHyphens/>
        <w:autoSpaceDE w:val="0"/>
        <w:spacing w:after="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080"/>
        <w:gridCol w:w="6276"/>
      </w:tblGrid>
      <w:tr w:rsidR="00DD2068" w:rsidRPr="00DD2068" w:rsidTr="00DD2068">
        <w:tc>
          <w:tcPr>
            <w:tcW w:w="9356" w:type="dxa"/>
            <w:gridSpan w:val="2"/>
            <w:shd w:val="clear" w:color="auto" w:fill="auto"/>
          </w:tcPr>
          <w:p w:rsidR="004F229F" w:rsidRPr="00DD2068" w:rsidRDefault="004F229F" w:rsidP="00DD2068">
            <w:pPr>
              <w:widowControl w:val="0"/>
              <w:suppressAutoHyphens/>
              <w:autoSpaceDE w:val="0"/>
              <w:spacing w:before="108" w:after="108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bookmarkStart w:id="8" w:name="sub_30314"/>
            <w:r w:rsidRPr="00DD2068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 w:bidi="ru-RU"/>
              </w:rPr>
              <w:t>2.1. Руководитель контрактной службы:</w:t>
            </w:r>
            <w:bookmarkEnd w:id="8"/>
          </w:p>
          <w:p w:rsidR="004F229F" w:rsidRPr="00DD2068" w:rsidRDefault="004F229F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DD2068" w:rsidRPr="00DD2068" w:rsidTr="00DD2068">
        <w:tc>
          <w:tcPr>
            <w:tcW w:w="3080" w:type="dxa"/>
            <w:shd w:val="clear" w:color="auto" w:fill="auto"/>
          </w:tcPr>
          <w:p w:rsidR="004F229F" w:rsidRPr="00DD2068" w:rsidRDefault="004F229F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Сатин</w:t>
            </w:r>
          </w:p>
          <w:p w:rsidR="004F229F" w:rsidRPr="00DD2068" w:rsidRDefault="004F229F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Дмитрий Станиславович</w:t>
            </w:r>
          </w:p>
        </w:tc>
        <w:tc>
          <w:tcPr>
            <w:tcW w:w="6276" w:type="dxa"/>
            <w:shd w:val="clear" w:color="auto" w:fill="auto"/>
          </w:tcPr>
          <w:p w:rsidR="004F229F" w:rsidRPr="00DD2068" w:rsidRDefault="004F229F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- заместитель руководителя Федеральной налоговой службы.</w:t>
            </w:r>
          </w:p>
        </w:tc>
      </w:tr>
      <w:tr w:rsidR="00DD2068" w:rsidRPr="00DD2068" w:rsidTr="00DD2068">
        <w:tc>
          <w:tcPr>
            <w:tcW w:w="9356" w:type="dxa"/>
            <w:gridSpan w:val="2"/>
            <w:shd w:val="clear" w:color="auto" w:fill="auto"/>
          </w:tcPr>
          <w:p w:rsidR="004F229F" w:rsidRPr="00DD2068" w:rsidRDefault="004F229F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bookmarkStart w:id="9" w:name="sub_2022"/>
            <w:bookmarkEnd w:id="9"/>
          </w:p>
          <w:p w:rsidR="004F229F" w:rsidRPr="00DD2068" w:rsidRDefault="004F229F" w:rsidP="00DD2068">
            <w:pPr>
              <w:widowControl w:val="0"/>
              <w:suppressAutoHyphens/>
              <w:autoSpaceDE w:val="0"/>
              <w:spacing w:before="108" w:after="108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bookmarkStart w:id="10" w:name="sub_30315"/>
            <w:r w:rsidRPr="00DD2068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 w:bidi="ru-RU"/>
              </w:rPr>
              <w:t>2.2. Состав группы инициаторов закупок:</w:t>
            </w:r>
            <w:bookmarkEnd w:id="10"/>
          </w:p>
          <w:p w:rsidR="004F229F" w:rsidRPr="00DD2068" w:rsidRDefault="004F229F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DD2068" w:rsidRPr="00DD2068" w:rsidTr="00DD2068">
        <w:trPr>
          <w:trHeight w:val="624"/>
        </w:trPr>
        <w:tc>
          <w:tcPr>
            <w:tcW w:w="3080" w:type="dxa"/>
            <w:shd w:val="clear" w:color="auto" w:fill="auto"/>
          </w:tcPr>
          <w:p w:rsidR="00672D72" w:rsidRPr="00DD2068" w:rsidRDefault="00672D72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Акунова</w:t>
            </w:r>
          </w:p>
          <w:p w:rsidR="00672D72" w:rsidRPr="00DD2068" w:rsidRDefault="00672D72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Ирина Владимировна</w:t>
            </w:r>
          </w:p>
        </w:tc>
        <w:tc>
          <w:tcPr>
            <w:tcW w:w="6276" w:type="dxa"/>
            <w:shd w:val="clear" w:color="auto" w:fill="auto"/>
          </w:tcPr>
          <w:p w:rsidR="00672D72" w:rsidRDefault="00672D72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-</w:t>
            </w:r>
            <w:r w:rsidR="00436800"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 </w:t>
            </w: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начальник Административно-контрольного управления;</w:t>
            </w:r>
          </w:p>
          <w:p w:rsidR="000855AA" w:rsidRPr="000855AA" w:rsidRDefault="000855AA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</w:p>
        </w:tc>
      </w:tr>
      <w:tr w:rsidR="00DD2068" w:rsidRPr="00DD2068" w:rsidTr="00DD2068">
        <w:trPr>
          <w:trHeight w:val="624"/>
        </w:trPr>
        <w:tc>
          <w:tcPr>
            <w:tcW w:w="3080" w:type="dxa"/>
            <w:shd w:val="clear" w:color="auto" w:fill="auto"/>
          </w:tcPr>
          <w:p w:rsidR="00436800" w:rsidRPr="00DD2068" w:rsidRDefault="00436800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Балта</w:t>
            </w:r>
          </w:p>
          <w:p w:rsidR="00436800" w:rsidRPr="00DD2068" w:rsidRDefault="00436800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Елисей Юрьевич</w:t>
            </w:r>
          </w:p>
        </w:tc>
        <w:tc>
          <w:tcPr>
            <w:tcW w:w="6276" w:type="dxa"/>
            <w:shd w:val="clear" w:color="auto" w:fill="auto"/>
          </w:tcPr>
          <w:p w:rsidR="00436800" w:rsidRDefault="00436800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- начальник Управления международного сотрудничества и валютного контроля</w:t>
            </w:r>
            <w:r w:rsidR="00F77536"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;</w:t>
            </w:r>
          </w:p>
          <w:p w:rsidR="000855AA" w:rsidRPr="000855AA" w:rsidRDefault="000855AA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</w:p>
        </w:tc>
      </w:tr>
      <w:tr w:rsidR="00DD2068" w:rsidRPr="00DD2068" w:rsidTr="00DD2068">
        <w:trPr>
          <w:trHeight w:val="624"/>
        </w:trPr>
        <w:tc>
          <w:tcPr>
            <w:tcW w:w="3080" w:type="dxa"/>
            <w:shd w:val="clear" w:color="auto" w:fill="auto"/>
          </w:tcPr>
          <w:p w:rsidR="00672D72" w:rsidRPr="00DD2068" w:rsidRDefault="00672D72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Гладышев</w:t>
            </w:r>
          </w:p>
          <w:p w:rsidR="00672D72" w:rsidRDefault="00672D72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Евгений Викторович</w:t>
            </w:r>
          </w:p>
          <w:p w:rsidR="000855AA" w:rsidRPr="000855AA" w:rsidRDefault="000855AA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6276" w:type="dxa"/>
            <w:shd w:val="clear" w:color="auto" w:fill="auto"/>
          </w:tcPr>
          <w:p w:rsidR="00672D72" w:rsidRPr="00DD2068" w:rsidRDefault="00436800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- </w:t>
            </w:r>
            <w:r w:rsidR="00672D72"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начальник Управления интерактивных сервисов</w:t>
            </w:r>
            <w:r w:rsidR="00F77536"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;</w:t>
            </w:r>
          </w:p>
        </w:tc>
      </w:tr>
      <w:tr w:rsidR="00DD2068" w:rsidRPr="00DD2068" w:rsidTr="00DD2068">
        <w:trPr>
          <w:trHeight w:val="624"/>
        </w:trPr>
        <w:tc>
          <w:tcPr>
            <w:tcW w:w="3080" w:type="dxa"/>
            <w:shd w:val="clear" w:color="auto" w:fill="auto"/>
          </w:tcPr>
          <w:p w:rsidR="004F229F" w:rsidRPr="00DD2068" w:rsidRDefault="004F229F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Засько</w:t>
            </w:r>
          </w:p>
          <w:p w:rsidR="004F229F" w:rsidRDefault="004F229F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Валерий Николаевич</w:t>
            </w:r>
          </w:p>
          <w:p w:rsidR="000855AA" w:rsidRPr="000855AA" w:rsidRDefault="000855AA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6276" w:type="dxa"/>
            <w:shd w:val="clear" w:color="auto" w:fill="auto"/>
          </w:tcPr>
          <w:p w:rsidR="004F229F" w:rsidRPr="00DD2068" w:rsidRDefault="004F229F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- начальник Аналитического управления;</w:t>
            </w:r>
          </w:p>
        </w:tc>
      </w:tr>
      <w:tr w:rsidR="00DD2068" w:rsidRPr="00DD2068" w:rsidTr="00DD2068">
        <w:trPr>
          <w:trHeight w:val="624"/>
        </w:trPr>
        <w:tc>
          <w:tcPr>
            <w:tcW w:w="3080" w:type="dxa"/>
            <w:shd w:val="clear" w:color="auto" w:fill="auto"/>
          </w:tcPr>
          <w:p w:rsidR="00672D72" w:rsidRPr="00DD2068" w:rsidRDefault="00672D72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Званков</w:t>
            </w:r>
          </w:p>
          <w:p w:rsidR="00672D72" w:rsidRPr="00DD2068" w:rsidRDefault="00672D72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Виталий Валерьевич</w:t>
            </w:r>
          </w:p>
        </w:tc>
        <w:tc>
          <w:tcPr>
            <w:tcW w:w="6276" w:type="dxa"/>
            <w:shd w:val="clear" w:color="auto" w:fill="auto"/>
          </w:tcPr>
          <w:p w:rsidR="00672D72" w:rsidRPr="00DD2068" w:rsidRDefault="00436800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- </w:t>
            </w:r>
            <w:r w:rsidR="00672D72"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начальник Правового управления;</w:t>
            </w:r>
          </w:p>
        </w:tc>
      </w:tr>
      <w:tr w:rsidR="00DD2068" w:rsidRPr="00DD2068" w:rsidTr="00DD2068">
        <w:trPr>
          <w:trHeight w:val="624"/>
        </w:trPr>
        <w:tc>
          <w:tcPr>
            <w:tcW w:w="3080" w:type="dxa"/>
            <w:shd w:val="clear" w:color="auto" w:fill="auto"/>
          </w:tcPr>
          <w:p w:rsidR="00672D72" w:rsidRPr="00DD2068" w:rsidRDefault="00672D72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lastRenderedPageBreak/>
              <w:t>Кадет</w:t>
            </w:r>
          </w:p>
          <w:p w:rsidR="00672D72" w:rsidRPr="00DD2068" w:rsidRDefault="00672D72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Александра Валерьевна</w:t>
            </w:r>
          </w:p>
        </w:tc>
        <w:tc>
          <w:tcPr>
            <w:tcW w:w="6276" w:type="dxa"/>
            <w:shd w:val="clear" w:color="auto" w:fill="auto"/>
          </w:tcPr>
          <w:p w:rsidR="00672D72" w:rsidRDefault="00672D72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- начальник Управления трансфертного ценообразования;</w:t>
            </w:r>
          </w:p>
          <w:p w:rsidR="000855AA" w:rsidRPr="000855AA" w:rsidRDefault="000855AA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</w:p>
        </w:tc>
      </w:tr>
      <w:tr w:rsidR="00DD2068" w:rsidRPr="00DD2068" w:rsidTr="00DD2068">
        <w:trPr>
          <w:trHeight w:val="624"/>
        </w:trPr>
        <w:tc>
          <w:tcPr>
            <w:tcW w:w="3080" w:type="dxa"/>
            <w:shd w:val="clear" w:color="auto" w:fill="auto"/>
          </w:tcPr>
          <w:p w:rsidR="00672D72" w:rsidRPr="00DD2068" w:rsidRDefault="00672D72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Кулешов</w:t>
            </w:r>
          </w:p>
          <w:p w:rsidR="00672D72" w:rsidRPr="00DD2068" w:rsidRDefault="00672D72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Василий Павлович</w:t>
            </w:r>
          </w:p>
        </w:tc>
        <w:tc>
          <w:tcPr>
            <w:tcW w:w="6276" w:type="dxa"/>
            <w:shd w:val="clear" w:color="auto" w:fill="auto"/>
          </w:tcPr>
          <w:p w:rsidR="00672D72" w:rsidRDefault="00672D72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- начальник Управления информационных технологий;</w:t>
            </w:r>
          </w:p>
          <w:p w:rsidR="000855AA" w:rsidRPr="000855AA" w:rsidRDefault="000855AA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</w:p>
        </w:tc>
      </w:tr>
      <w:tr w:rsidR="00DD2068" w:rsidRPr="00DD2068" w:rsidTr="00DD2068">
        <w:trPr>
          <w:trHeight w:val="624"/>
        </w:trPr>
        <w:tc>
          <w:tcPr>
            <w:tcW w:w="3080" w:type="dxa"/>
            <w:shd w:val="clear" w:color="auto" w:fill="auto"/>
          </w:tcPr>
          <w:p w:rsidR="004F229F" w:rsidRPr="00DD2068" w:rsidRDefault="004F229F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Сахарук</w:t>
            </w:r>
          </w:p>
          <w:p w:rsidR="004F229F" w:rsidRDefault="004F229F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Валерий Адамович</w:t>
            </w:r>
          </w:p>
          <w:p w:rsidR="000855AA" w:rsidRPr="000855AA" w:rsidRDefault="000855AA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6276" w:type="dxa"/>
            <w:shd w:val="clear" w:color="auto" w:fill="auto"/>
          </w:tcPr>
          <w:p w:rsidR="004F229F" w:rsidRPr="00DD2068" w:rsidRDefault="004F229F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- начальник Управления кадров;</w:t>
            </w:r>
          </w:p>
        </w:tc>
      </w:tr>
      <w:tr w:rsidR="00DD2068" w:rsidRPr="00DD2068" w:rsidTr="00DD2068">
        <w:trPr>
          <w:trHeight w:val="624"/>
        </w:trPr>
        <w:tc>
          <w:tcPr>
            <w:tcW w:w="3080" w:type="dxa"/>
            <w:shd w:val="clear" w:color="auto" w:fill="auto"/>
          </w:tcPr>
          <w:p w:rsidR="00672D72" w:rsidRPr="00DD2068" w:rsidRDefault="00672D72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Соловьев</w:t>
            </w:r>
          </w:p>
          <w:p w:rsidR="00672D72" w:rsidRPr="00DD2068" w:rsidRDefault="00672D72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Александр Николаевич</w:t>
            </w:r>
          </w:p>
        </w:tc>
        <w:tc>
          <w:tcPr>
            <w:tcW w:w="6276" w:type="dxa"/>
            <w:shd w:val="clear" w:color="auto" w:fill="auto"/>
          </w:tcPr>
          <w:p w:rsidR="00672D72" w:rsidRDefault="00436800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- </w:t>
            </w:r>
            <w:r w:rsidR="00672D72"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и.о. начальника Управления информационной безопасности</w:t>
            </w:r>
            <w:r w:rsidR="00F77536"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;</w:t>
            </w:r>
          </w:p>
          <w:p w:rsidR="000855AA" w:rsidRPr="000855AA" w:rsidRDefault="000855AA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</w:p>
        </w:tc>
      </w:tr>
      <w:tr w:rsidR="00DD2068" w:rsidRPr="00DD2068" w:rsidTr="00DD2068">
        <w:trPr>
          <w:trHeight w:val="624"/>
        </w:trPr>
        <w:tc>
          <w:tcPr>
            <w:tcW w:w="3080" w:type="dxa"/>
            <w:shd w:val="clear" w:color="auto" w:fill="auto"/>
          </w:tcPr>
          <w:p w:rsidR="004F229F" w:rsidRPr="00DD2068" w:rsidRDefault="004F229F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Чаликов</w:t>
            </w:r>
          </w:p>
          <w:p w:rsidR="004F229F" w:rsidRPr="00DD2068" w:rsidRDefault="004F229F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Максим Владиленович</w:t>
            </w:r>
          </w:p>
        </w:tc>
        <w:tc>
          <w:tcPr>
            <w:tcW w:w="6276" w:type="dxa"/>
            <w:shd w:val="clear" w:color="auto" w:fill="auto"/>
          </w:tcPr>
          <w:p w:rsidR="004F229F" w:rsidRPr="00DD2068" w:rsidRDefault="00436800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- </w:t>
            </w:r>
            <w:r w:rsidR="004F229F"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начальник Контрольного управления</w:t>
            </w:r>
            <w:r w:rsidR="00F77536"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.</w:t>
            </w:r>
          </w:p>
          <w:p w:rsidR="004F229F" w:rsidRPr="00DD2068" w:rsidRDefault="004F229F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DD2068" w:rsidRPr="00DD2068" w:rsidTr="00DD2068">
        <w:tc>
          <w:tcPr>
            <w:tcW w:w="9356" w:type="dxa"/>
            <w:gridSpan w:val="2"/>
            <w:shd w:val="clear" w:color="auto" w:fill="auto"/>
          </w:tcPr>
          <w:p w:rsidR="004F229F" w:rsidRPr="00DD2068" w:rsidRDefault="004F229F" w:rsidP="00DD2068">
            <w:pPr>
              <w:widowControl w:val="0"/>
              <w:suppressAutoHyphens/>
              <w:autoSpaceDE w:val="0"/>
              <w:spacing w:before="108" w:after="108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bookmarkStart w:id="11" w:name="sub_30316"/>
          </w:p>
          <w:p w:rsidR="004F229F" w:rsidRPr="00DD2068" w:rsidRDefault="004F229F" w:rsidP="00DD2068">
            <w:pPr>
              <w:widowControl w:val="0"/>
              <w:suppressAutoHyphens/>
              <w:autoSpaceDE w:val="0"/>
              <w:spacing w:before="108" w:after="108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 w:bidi="ru-RU"/>
              </w:rPr>
              <w:t>2.3. Состав группы организации планирования закупок и определения поставщиков (подрядчиков, исполнителей):</w:t>
            </w:r>
            <w:bookmarkEnd w:id="11"/>
          </w:p>
          <w:p w:rsidR="004F229F" w:rsidRPr="00DD2068" w:rsidRDefault="004F229F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DD2068" w:rsidRPr="00DD2068" w:rsidTr="00DD2068">
        <w:trPr>
          <w:trHeight w:val="624"/>
        </w:trPr>
        <w:tc>
          <w:tcPr>
            <w:tcW w:w="3080" w:type="dxa"/>
            <w:shd w:val="clear" w:color="auto" w:fill="auto"/>
          </w:tcPr>
          <w:p w:rsidR="004F229F" w:rsidRPr="00DD2068" w:rsidRDefault="004F229F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Балашова</w:t>
            </w:r>
          </w:p>
          <w:p w:rsidR="004F229F" w:rsidRDefault="004F229F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Ирина Евгеньевна</w:t>
            </w:r>
          </w:p>
          <w:p w:rsidR="000855AA" w:rsidRPr="000855AA" w:rsidRDefault="000855AA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6276" w:type="dxa"/>
            <w:shd w:val="clear" w:color="auto" w:fill="auto"/>
          </w:tcPr>
          <w:p w:rsidR="004F229F" w:rsidRPr="00DD2068" w:rsidRDefault="004F229F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- начальник Финансового управления;</w:t>
            </w:r>
          </w:p>
        </w:tc>
      </w:tr>
      <w:tr w:rsidR="00DD2068" w:rsidRPr="00DD2068" w:rsidTr="00DD2068">
        <w:trPr>
          <w:trHeight w:val="624"/>
        </w:trPr>
        <w:tc>
          <w:tcPr>
            <w:tcW w:w="3080" w:type="dxa"/>
            <w:shd w:val="clear" w:color="auto" w:fill="auto"/>
          </w:tcPr>
          <w:p w:rsidR="00672D72" w:rsidRPr="00DD2068" w:rsidRDefault="00672D72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Зиновьева</w:t>
            </w:r>
          </w:p>
          <w:p w:rsidR="00672D72" w:rsidRDefault="00672D72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Татьяна Львовна</w:t>
            </w:r>
          </w:p>
          <w:p w:rsidR="000855AA" w:rsidRPr="000855AA" w:rsidRDefault="000855AA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6276" w:type="dxa"/>
            <w:shd w:val="clear" w:color="auto" w:fill="auto"/>
          </w:tcPr>
          <w:p w:rsidR="00672D72" w:rsidRPr="00DD2068" w:rsidRDefault="00672D72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- заместитель начальника Финансового управления;</w:t>
            </w:r>
          </w:p>
        </w:tc>
      </w:tr>
      <w:tr w:rsidR="00DD2068" w:rsidRPr="00DD2068" w:rsidTr="00DD2068">
        <w:trPr>
          <w:trHeight w:val="624"/>
        </w:trPr>
        <w:tc>
          <w:tcPr>
            <w:tcW w:w="3080" w:type="dxa"/>
            <w:shd w:val="clear" w:color="auto" w:fill="auto"/>
          </w:tcPr>
          <w:p w:rsidR="004F229F" w:rsidRPr="00DD2068" w:rsidRDefault="004F229F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Тарасюк</w:t>
            </w:r>
          </w:p>
          <w:p w:rsidR="004F229F" w:rsidRDefault="004F229F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Александр Викторович</w:t>
            </w:r>
          </w:p>
          <w:p w:rsidR="000855AA" w:rsidRPr="000855AA" w:rsidRDefault="000855AA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6276" w:type="dxa"/>
            <w:shd w:val="clear" w:color="auto" w:fill="auto"/>
          </w:tcPr>
          <w:p w:rsidR="004F229F" w:rsidRPr="00DD2068" w:rsidRDefault="004F229F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- заместитель начальника Финансового управления;</w:t>
            </w:r>
          </w:p>
        </w:tc>
      </w:tr>
      <w:tr w:rsidR="00DD2068" w:rsidRPr="00DD2068" w:rsidTr="00DD2068">
        <w:trPr>
          <w:trHeight w:val="624"/>
        </w:trPr>
        <w:tc>
          <w:tcPr>
            <w:tcW w:w="3080" w:type="dxa"/>
            <w:shd w:val="clear" w:color="auto" w:fill="auto"/>
          </w:tcPr>
          <w:p w:rsidR="00672D72" w:rsidRPr="00DD2068" w:rsidRDefault="00672D72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Гуслякова</w:t>
            </w:r>
          </w:p>
          <w:p w:rsidR="00672D72" w:rsidRDefault="00672D72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Оксана Бахтиевна</w:t>
            </w:r>
          </w:p>
          <w:p w:rsidR="000855AA" w:rsidRPr="000855AA" w:rsidRDefault="000855AA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6276" w:type="dxa"/>
            <w:shd w:val="clear" w:color="auto" w:fill="auto"/>
          </w:tcPr>
          <w:p w:rsidR="00672D72" w:rsidRPr="00DD2068" w:rsidRDefault="00672D72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- начальник отдела финансового обеспечения Финансового управления;</w:t>
            </w:r>
          </w:p>
        </w:tc>
      </w:tr>
      <w:tr w:rsidR="00DD2068" w:rsidRPr="00DD2068" w:rsidTr="00DD2068">
        <w:trPr>
          <w:trHeight w:val="624"/>
        </w:trPr>
        <w:tc>
          <w:tcPr>
            <w:tcW w:w="3080" w:type="dxa"/>
            <w:shd w:val="clear" w:color="auto" w:fill="auto"/>
          </w:tcPr>
          <w:p w:rsidR="00672D72" w:rsidRPr="00DD2068" w:rsidRDefault="00672D72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Микулич</w:t>
            </w:r>
          </w:p>
          <w:p w:rsidR="00672D72" w:rsidRDefault="00672D72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Дмитрий Олегович</w:t>
            </w:r>
          </w:p>
          <w:p w:rsidR="000855AA" w:rsidRPr="000855AA" w:rsidRDefault="000855AA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6276" w:type="dxa"/>
            <w:shd w:val="clear" w:color="auto" w:fill="auto"/>
          </w:tcPr>
          <w:p w:rsidR="00672D72" w:rsidRPr="00DD2068" w:rsidRDefault="00672D72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- начальник сводно-аналитического отдела Финансового управления;</w:t>
            </w:r>
          </w:p>
        </w:tc>
      </w:tr>
      <w:tr w:rsidR="00DD2068" w:rsidRPr="00DD2068" w:rsidTr="00DD2068">
        <w:trPr>
          <w:trHeight w:val="624"/>
        </w:trPr>
        <w:tc>
          <w:tcPr>
            <w:tcW w:w="3080" w:type="dxa"/>
            <w:shd w:val="clear" w:color="auto" w:fill="auto"/>
          </w:tcPr>
          <w:p w:rsidR="004F229F" w:rsidRPr="00DD2068" w:rsidRDefault="004F229F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Тюрин</w:t>
            </w:r>
          </w:p>
          <w:p w:rsidR="004F229F" w:rsidRDefault="004F229F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Сергей Александрович</w:t>
            </w:r>
          </w:p>
          <w:p w:rsidR="000855AA" w:rsidRPr="000855AA" w:rsidRDefault="000855AA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6276" w:type="dxa"/>
            <w:shd w:val="clear" w:color="auto" w:fill="auto"/>
          </w:tcPr>
          <w:p w:rsidR="004F229F" w:rsidRPr="00DD2068" w:rsidRDefault="004F229F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- начальник отдела бюджетного планирования Финансового управления;</w:t>
            </w:r>
          </w:p>
        </w:tc>
      </w:tr>
      <w:tr w:rsidR="00DD2068" w:rsidRPr="00DD2068" w:rsidTr="00DD2068">
        <w:trPr>
          <w:trHeight w:val="624"/>
        </w:trPr>
        <w:tc>
          <w:tcPr>
            <w:tcW w:w="3080" w:type="dxa"/>
            <w:shd w:val="clear" w:color="auto" w:fill="auto"/>
          </w:tcPr>
          <w:p w:rsidR="004F229F" w:rsidRPr="00DD2068" w:rsidRDefault="004F229F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Наркаев</w:t>
            </w:r>
          </w:p>
          <w:p w:rsidR="004F229F" w:rsidRDefault="004F229F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Вячеслав Рифхатович</w:t>
            </w:r>
          </w:p>
          <w:p w:rsidR="000855AA" w:rsidRPr="000855AA" w:rsidRDefault="000855AA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6276" w:type="dxa"/>
            <w:shd w:val="clear" w:color="auto" w:fill="auto"/>
          </w:tcPr>
          <w:p w:rsidR="004F229F" w:rsidRPr="00DD2068" w:rsidRDefault="004F229F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- начальник отдела планирования и осуществления закупок Финансового управления;</w:t>
            </w:r>
          </w:p>
        </w:tc>
      </w:tr>
      <w:tr w:rsidR="00DD2068" w:rsidRPr="00DD2068" w:rsidTr="00DD2068">
        <w:trPr>
          <w:trHeight w:val="624"/>
        </w:trPr>
        <w:tc>
          <w:tcPr>
            <w:tcW w:w="3080" w:type="dxa"/>
            <w:shd w:val="clear" w:color="auto" w:fill="auto"/>
          </w:tcPr>
          <w:p w:rsidR="004F229F" w:rsidRPr="00DD2068" w:rsidRDefault="004F229F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Медведев</w:t>
            </w:r>
          </w:p>
          <w:p w:rsidR="004F229F" w:rsidRDefault="004F229F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Андрей Николаевич</w:t>
            </w:r>
          </w:p>
          <w:p w:rsidR="000855AA" w:rsidRPr="000855AA" w:rsidRDefault="000855AA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6276" w:type="dxa"/>
            <w:shd w:val="clear" w:color="auto" w:fill="auto"/>
          </w:tcPr>
          <w:p w:rsidR="004F229F" w:rsidRPr="00DD2068" w:rsidRDefault="004F229F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- заместитель начальника отдела планирования и осуществления закупок Финансового управления;</w:t>
            </w:r>
          </w:p>
        </w:tc>
      </w:tr>
      <w:tr w:rsidR="00DD2068" w:rsidRPr="00DD2068" w:rsidTr="00DD2068">
        <w:trPr>
          <w:trHeight w:val="624"/>
        </w:trPr>
        <w:tc>
          <w:tcPr>
            <w:tcW w:w="3080" w:type="dxa"/>
            <w:shd w:val="clear" w:color="auto" w:fill="auto"/>
          </w:tcPr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Попова</w:t>
            </w:r>
          </w:p>
          <w:p w:rsidR="00F77536" w:rsidRDefault="00F77536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Надежда Петровна</w:t>
            </w:r>
          </w:p>
          <w:p w:rsidR="000855AA" w:rsidRPr="000855AA" w:rsidRDefault="000855AA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6276" w:type="dxa"/>
            <w:shd w:val="clear" w:color="auto" w:fill="auto"/>
          </w:tcPr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- заместитель начальника отдела планирования и осуществления закупок Финансового управления;</w:t>
            </w:r>
          </w:p>
        </w:tc>
      </w:tr>
      <w:tr w:rsidR="00DD2068" w:rsidRPr="00DD2068" w:rsidTr="00DD2068">
        <w:trPr>
          <w:trHeight w:val="624"/>
        </w:trPr>
        <w:tc>
          <w:tcPr>
            <w:tcW w:w="3080" w:type="dxa"/>
            <w:shd w:val="clear" w:color="auto" w:fill="auto"/>
          </w:tcPr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Стрельцова</w:t>
            </w:r>
          </w:p>
          <w:p w:rsidR="00F77536" w:rsidRDefault="00F77536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Ирина Геннадьевна</w:t>
            </w:r>
          </w:p>
          <w:p w:rsidR="000855AA" w:rsidRPr="000855AA" w:rsidRDefault="000855AA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6276" w:type="dxa"/>
            <w:shd w:val="clear" w:color="auto" w:fill="auto"/>
          </w:tcPr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- советник отдела планирования и осуществления закупок Финансового управления;</w:t>
            </w:r>
          </w:p>
        </w:tc>
      </w:tr>
      <w:tr w:rsidR="00DD2068" w:rsidRPr="00DD2068" w:rsidTr="00DD2068">
        <w:trPr>
          <w:trHeight w:val="624"/>
        </w:trPr>
        <w:tc>
          <w:tcPr>
            <w:tcW w:w="3080" w:type="dxa"/>
            <w:shd w:val="clear" w:color="auto" w:fill="auto"/>
          </w:tcPr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Хафизова</w:t>
            </w:r>
          </w:p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Зульфия Рафаэлевна</w:t>
            </w:r>
          </w:p>
        </w:tc>
        <w:tc>
          <w:tcPr>
            <w:tcW w:w="6276" w:type="dxa"/>
            <w:shd w:val="clear" w:color="auto" w:fill="auto"/>
          </w:tcPr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- советник отдела планирования и осуществления закупок Финансового управления;</w:t>
            </w:r>
          </w:p>
        </w:tc>
      </w:tr>
      <w:tr w:rsidR="00DD2068" w:rsidRPr="00DD2068" w:rsidTr="00DD2068">
        <w:trPr>
          <w:trHeight w:val="624"/>
        </w:trPr>
        <w:tc>
          <w:tcPr>
            <w:tcW w:w="3080" w:type="dxa"/>
            <w:shd w:val="clear" w:color="auto" w:fill="auto"/>
          </w:tcPr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lastRenderedPageBreak/>
              <w:t>Королёва</w:t>
            </w:r>
          </w:p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Екатерина Игоревна</w:t>
            </w:r>
          </w:p>
        </w:tc>
        <w:tc>
          <w:tcPr>
            <w:tcW w:w="6276" w:type="dxa"/>
            <w:shd w:val="clear" w:color="auto" w:fill="auto"/>
          </w:tcPr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- главный специалист-эксперт отдела планирования и осуществления закупок Финансового управления.</w:t>
            </w:r>
          </w:p>
        </w:tc>
      </w:tr>
      <w:tr w:rsidR="00DD2068" w:rsidRPr="00DD2068" w:rsidTr="00DD2068">
        <w:tc>
          <w:tcPr>
            <w:tcW w:w="9356" w:type="dxa"/>
            <w:gridSpan w:val="2"/>
            <w:shd w:val="clear" w:color="auto" w:fill="auto"/>
          </w:tcPr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bookmarkStart w:id="12" w:name="sub_2024"/>
            <w:bookmarkEnd w:id="12"/>
          </w:p>
          <w:p w:rsidR="00F77536" w:rsidRPr="00DD2068" w:rsidRDefault="00F77536" w:rsidP="00DD2068">
            <w:pPr>
              <w:widowControl w:val="0"/>
              <w:suppressAutoHyphens/>
              <w:autoSpaceDE w:val="0"/>
              <w:spacing w:before="108" w:after="108" w:line="240" w:lineRule="auto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bookmarkStart w:id="13" w:name="sub_30317"/>
            <w:r w:rsidRPr="00DD2068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 w:bidi="ru-RU"/>
              </w:rPr>
              <w:t>2.4. Состав группы организации приемки товара, работы, услуги:</w:t>
            </w:r>
            <w:bookmarkEnd w:id="13"/>
          </w:p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DD2068" w:rsidRPr="00DD2068" w:rsidTr="00DD2068">
        <w:trPr>
          <w:trHeight w:val="624"/>
        </w:trPr>
        <w:tc>
          <w:tcPr>
            <w:tcW w:w="3080" w:type="dxa"/>
            <w:shd w:val="clear" w:color="auto" w:fill="auto"/>
          </w:tcPr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Акунова</w:t>
            </w:r>
          </w:p>
          <w:p w:rsidR="00F77536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Ирина Владимировна</w:t>
            </w:r>
          </w:p>
          <w:p w:rsidR="00564850" w:rsidRPr="00564850" w:rsidRDefault="00564850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6276" w:type="dxa"/>
            <w:shd w:val="clear" w:color="auto" w:fill="auto"/>
          </w:tcPr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- начальник Административно-контрольного управления;</w:t>
            </w:r>
          </w:p>
        </w:tc>
      </w:tr>
      <w:tr w:rsidR="00DD2068" w:rsidRPr="00DD2068" w:rsidTr="00DD2068">
        <w:trPr>
          <w:trHeight w:val="624"/>
        </w:trPr>
        <w:tc>
          <w:tcPr>
            <w:tcW w:w="3080" w:type="dxa"/>
            <w:shd w:val="clear" w:color="auto" w:fill="auto"/>
          </w:tcPr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Балта</w:t>
            </w:r>
          </w:p>
          <w:p w:rsidR="00F77536" w:rsidRDefault="00F77536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Елисей Юрьевич</w:t>
            </w:r>
          </w:p>
          <w:p w:rsidR="00564850" w:rsidRPr="00564850" w:rsidRDefault="00564850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6276" w:type="dxa"/>
            <w:shd w:val="clear" w:color="auto" w:fill="auto"/>
          </w:tcPr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- начальник Управления международного сотрудничества и валютного контроля</w:t>
            </w:r>
            <w:r w:rsidR="00DD2068"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;</w:t>
            </w:r>
          </w:p>
        </w:tc>
      </w:tr>
      <w:tr w:rsidR="00DD2068" w:rsidRPr="00DD2068" w:rsidTr="00DD2068">
        <w:trPr>
          <w:trHeight w:val="624"/>
        </w:trPr>
        <w:tc>
          <w:tcPr>
            <w:tcW w:w="3080" w:type="dxa"/>
            <w:shd w:val="clear" w:color="auto" w:fill="auto"/>
          </w:tcPr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Гладышев</w:t>
            </w:r>
          </w:p>
          <w:p w:rsidR="00F77536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Евгений Викторович</w:t>
            </w:r>
          </w:p>
          <w:p w:rsidR="00564850" w:rsidRPr="00564850" w:rsidRDefault="00564850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6276" w:type="dxa"/>
            <w:shd w:val="clear" w:color="auto" w:fill="auto"/>
          </w:tcPr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- начальник Управления интерактивных сервисов</w:t>
            </w:r>
            <w:r w:rsidR="00DD2068"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;</w:t>
            </w:r>
          </w:p>
        </w:tc>
      </w:tr>
      <w:tr w:rsidR="00DD2068" w:rsidRPr="00DD2068" w:rsidTr="00DD2068">
        <w:trPr>
          <w:trHeight w:val="624"/>
        </w:trPr>
        <w:tc>
          <w:tcPr>
            <w:tcW w:w="3080" w:type="dxa"/>
            <w:shd w:val="clear" w:color="auto" w:fill="auto"/>
          </w:tcPr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Засько</w:t>
            </w:r>
          </w:p>
          <w:p w:rsidR="00F77536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Валерий Николаевич</w:t>
            </w:r>
          </w:p>
          <w:p w:rsidR="00564850" w:rsidRPr="00564850" w:rsidRDefault="00564850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6276" w:type="dxa"/>
            <w:shd w:val="clear" w:color="auto" w:fill="auto"/>
          </w:tcPr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- начальник Аналитического управления;</w:t>
            </w:r>
          </w:p>
        </w:tc>
      </w:tr>
      <w:tr w:rsidR="00DD2068" w:rsidRPr="00DD2068" w:rsidTr="00DD2068">
        <w:trPr>
          <w:trHeight w:val="624"/>
        </w:trPr>
        <w:tc>
          <w:tcPr>
            <w:tcW w:w="3080" w:type="dxa"/>
            <w:shd w:val="clear" w:color="auto" w:fill="auto"/>
          </w:tcPr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Званков</w:t>
            </w:r>
          </w:p>
          <w:p w:rsidR="00F77536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Виталий Валерьевич</w:t>
            </w:r>
          </w:p>
          <w:p w:rsidR="00564850" w:rsidRPr="00564850" w:rsidRDefault="00564850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6276" w:type="dxa"/>
            <w:shd w:val="clear" w:color="auto" w:fill="auto"/>
          </w:tcPr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- начальник Правового управления;</w:t>
            </w:r>
          </w:p>
        </w:tc>
      </w:tr>
      <w:tr w:rsidR="00DD2068" w:rsidRPr="00DD2068" w:rsidTr="00DD2068">
        <w:trPr>
          <w:trHeight w:val="624"/>
        </w:trPr>
        <w:tc>
          <w:tcPr>
            <w:tcW w:w="3080" w:type="dxa"/>
            <w:shd w:val="clear" w:color="auto" w:fill="auto"/>
          </w:tcPr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Кадет</w:t>
            </w:r>
          </w:p>
          <w:p w:rsidR="00F77536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Александра Валерьевна</w:t>
            </w:r>
          </w:p>
          <w:p w:rsidR="00564850" w:rsidRPr="00564850" w:rsidRDefault="00564850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6276" w:type="dxa"/>
            <w:shd w:val="clear" w:color="auto" w:fill="auto"/>
          </w:tcPr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- начальник Управления трансфертного ценообразования;</w:t>
            </w:r>
          </w:p>
        </w:tc>
      </w:tr>
      <w:tr w:rsidR="00DD2068" w:rsidRPr="00DD2068" w:rsidTr="00DD2068">
        <w:trPr>
          <w:trHeight w:val="624"/>
        </w:trPr>
        <w:tc>
          <w:tcPr>
            <w:tcW w:w="3080" w:type="dxa"/>
            <w:shd w:val="clear" w:color="auto" w:fill="auto"/>
          </w:tcPr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Кулешов</w:t>
            </w:r>
          </w:p>
          <w:p w:rsidR="00F77536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Василий Павлович</w:t>
            </w:r>
          </w:p>
          <w:p w:rsidR="00564850" w:rsidRPr="00564850" w:rsidRDefault="00564850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6276" w:type="dxa"/>
            <w:shd w:val="clear" w:color="auto" w:fill="auto"/>
          </w:tcPr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- начальник Управления информационных технологий;</w:t>
            </w:r>
          </w:p>
        </w:tc>
      </w:tr>
      <w:tr w:rsidR="00DD2068" w:rsidRPr="00DD2068" w:rsidTr="00DD2068">
        <w:trPr>
          <w:trHeight w:val="624"/>
        </w:trPr>
        <w:tc>
          <w:tcPr>
            <w:tcW w:w="3080" w:type="dxa"/>
            <w:shd w:val="clear" w:color="auto" w:fill="auto"/>
          </w:tcPr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Сахарук</w:t>
            </w:r>
          </w:p>
          <w:p w:rsidR="00F77536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Валерий Адамович</w:t>
            </w:r>
          </w:p>
          <w:p w:rsidR="00564850" w:rsidRPr="00564850" w:rsidRDefault="00564850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6276" w:type="dxa"/>
            <w:shd w:val="clear" w:color="auto" w:fill="auto"/>
          </w:tcPr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- начальник Управления кадров;</w:t>
            </w:r>
          </w:p>
        </w:tc>
      </w:tr>
      <w:tr w:rsidR="00DD2068" w:rsidRPr="00DD2068" w:rsidTr="00DD2068">
        <w:trPr>
          <w:trHeight w:val="624"/>
        </w:trPr>
        <w:tc>
          <w:tcPr>
            <w:tcW w:w="3080" w:type="dxa"/>
            <w:shd w:val="clear" w:color="auto" w:fill="auto"/>
          </w:tcPr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Соловьев</w:t>
            </w:r>
          </w:p>
          <w:p w:rsidR="00F77536" w:rsidRDefault="00F77536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Александр Николаевич</w:t>
            </w:r>
          </w:p>
          <w:p w:rsidR="00564850" w:rsidRPr="00564850" w:rsidRDefault="00564850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6276" w:type="dxa"/>
            <w:shd w:val="clear" w:color="auto" w:fill="auto"/>
          </w:tcPr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- и.о. начальника Управления информационной безопасности</w:t>
            </w:r>
            <w:r w:rsidR="00DD2068"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;</w:t>
            </w:r>
          </w:p>
        </w:tc>
      </w:tr>
      <w:tr w:rsidR="00DD2068" w:rsidRPr="00DD2068" w:rsidTr="00DD2068">
        <w:trPr>
          <w:trHeight w:val="624"/>
        </w:trPr>
        <w:tc>
          <w:tcPr>
            <w:tcW w:w="3080" w:type="dxa"/>
            <w:shd w:val="clear" w:color="auto" w:fill="auto"/>
          </w:tcPr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Чаликов</w:t>
            </w:r>
          </w:p>
          <w:p w:rsidR="00F77536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Максим Владиленович</w:t>
            </w:r>
          </w:p>
          <w:p w:rsidR="00564850" w:rsidRPr="00564850" w:rsidRDefault="00564850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6276" w:type="dxa"/>
            <w:shd w:val="clear" w:color="auto" w:fill="auto"/>
          </w:tcPr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- начальник Контрольного управления;</w:t>
            </w:r>
          </w:p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DD2068" w:rsidRPr="00DD2068" w:rsidTr="00DD2068">
        <w:trPr>
          <w:trHeight w:val="624"/>
        </w:trPr>
        <w:tc>
          <w:tcPr>
            <w:tcW w:w="3080" w:type="dxa"/>
            <w:shd w:val="clear" w:color="auto" w:fill="auto"/>
          </w:tcPr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Воробьев</w:t>
            </w:r>
          </w:p>
          <w:p w:rsidR="00F77536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Станислав Иванович</w:t>
            </w:r>
          </w:p>
          <w:p w:rsidR="00564850" w:rsidRPr="00564850" w:rsidRDefault="00564850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6276" w:type="dxa"/>
            <w:shd w:val="clear" w:color="auto" w:fill="auto"/>
          </w:tcPr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- заместитель начальника Административно-контрольного управления;</w:t>
            </w:r>
          </w:p>
        </w:tc>
      </w:tr>
      <w:tr w:rsidR="00DD2068" w:rsidRPr="00DD2068" w:rsidTr="00DD2068">
        <w:trPr>
          <w:trHeight w:val="624"/>
        </w:trPr>
        <w:tc>
          <w:tcPr>
            <w:tcW w:w="3080" w:type="dxa"/>
            <w:shd w:val="clear" w:color="auto" w:fill="auto"/>
          </w:tcPr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Рябов</w:t>
            </w:r>
          </w:p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Андрей Васильевич</w:t>
            </w:r>
          </w:p>
        </w:tc>
        <w:tc>
          <w:tcPr>
            <w:tcW w:w="6276" w:type="dxa"/>
            <w:shd w:val="clear" w:color="auto" w:fill="auto"/>
          </w:tcPr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- заместитель начальника Административно-контрольного управления;</w:t>
            </w:r>
          </w:p>
        </w:tc>
      </w:tr>
      <w:tr w:rsidR="00DD2068" w:rsidRPr="00DD2068" w:rsidTr="00DD2068">
        <w:tc>
          <w:tcPr>
            <w:tcW w:w="9356" w:type="dxa"/>
            <w:gridSpan w:val="2"/>
            <w:shd w:val="clear" w:color="auto" w:fill="auto"/>
          </w:tcPr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bookmarkStart w:id="14" w:name="sub_2025"/>
            <w:bookmarkEnd w:id="14"/>
          </w:p>
          <w:p w:rsidR="00F77536" w:rsidRPr="00DD2068" w:rsidRDefault="00F77536" w:rsidP="00DD2068">
            <w:pPr>
              <w:widowControl w:val="0"/>
              <w:suppressAutoHyphens/>
              <w:autoSpaceDE w:val="0"/>
              <w:spacing w:before="108" w:after="108" w:line="240" w:lineRule="auto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bookmarkStart w:id="15" w:name="sub_30318"/>
            <w:r w:rsidRPr="00DD2068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 w:bidi="ru-RU"/>
              </w:rPr>
              <w:t>2.5. Состав группы обеспечения осуществления оплаты:</w:t>
            </w:r>
            <w:bookmarkEnd w:id="15"/>
          </w:p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DD2068" w:rsidRPr="00DD2068" w:rsidTr="00DD2068">
        <w:trPr>
          <w:trHeight w:val="624"/>
        </w:trPr>
        <w:tc>
          <w:tcPr>
            <w:tcW w:w="3080" w:type="dxa"/>
            <w:shd w:val="clear" w:color="auto" w:fill="auto"/>
          </w:tcPr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Балашова</w:t>
            </w:r>
          </w:p>
          <w:p w:rsidR="00F77536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Ирина Евгеньевна</w:t>
            </w:r>
          </w:p>
          <w:p w:rsidR="00564850" w:rsidRPr="00564850" w:rsidRDefault="00564850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6276" w:type="dxa"/>
            <w:shd w:val="clear" w:color="auto" w:fill="auto"/>
          </w:tcPr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- начальник Финансового управления;</w:t>
            </w:r>
          </w:p>
        </w:tc>
      </w:tr>
      <w:tr w:rsidR="00DD2068" w:rsidRPr="00DD2068" w:rsidTr="00DD2068">
        <w:trPr>
          <w:trHeight w:val="624"/>
        </w:trPr>
        <w:tc>
          <w:tcPr>
            <w:tcW w:w="3080" w:type="dxa"/>
            <w:shd w:val="clear" w:color="auto" w:fill="auto"/>
          </w:tcPr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Павлова</w:t>
            </w:r>
          </w:p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Нина Владимировна</w:t>
            </w:r>
          </w:p>
        </w:tc>
        <w:tc>
          <w:tcPr>
            <w:tcW w:w="6276" w:type="dxa"/>
            <w:shd w:val="clear" w:color="auto" w:fill="auto"/>
          </w:tcPr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- заместитель начальника Финансового управления;</w:t>
            </w:r>
          </w:p>
        </w:tc>
      </w:tr>
      <w:tr w:rsidR="00DD2068" w:rsidRPr="00DD2068" w:rsidTr="00DD2068">
        <w:trPr>
          <w:trHeight w:val="624"/>
        </w:trPr>
        <w:tc>
          <w:tcPr>
            <w:tcW w:w="3080" w:type="dxa"/>
            <w:shd w:val="clear" w:color="auto" w:fill="auto"/>
          </w:tcPr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lastRenderedPageBreak/>
              <w:t>Власова</w:t>
            </w:r>
          </w:p>
          <w:p w:rsidR="00F77536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Валерия Николаевна</w:t>
            </w:r>
          </w:p>
          <w:p w:rsidR="00564850" w:rsidRPr="00564850" w:rsidRDefault="00564850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6276" w:type="dxa"/>
            <w:shd w:val="clear" w:color="auto" w:fill="auto"/>
          </w:tcPr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- начальник отдела учета и отчетности по центральному аппарату Финансового управления;</w:t>
            </w:r>
          </w:p>
        </w:tc>
      </w:tr>
      <w:tr w:rsidR="00DD2068" w:rsidRPr="00DD2068" w:rsidTr="00DD2068">
        <w:trPr>
          <w:trHeight w:val="624"/>
        </w:trPr>
        <w:tc>
          <w:tcPr>
            <w:tcW w:w="3080" w:type="dxa"/>
            <w:shd w:val="clear" w:color="auto" w:fill="auto"/>
          </w:tcPr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Прилепская</w:t>
            </w:r>
          </w:p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Ольга Юрьевна</w:t>
            </w:r>
          </w:p>
        </w:tc>
        <w:tc>
          <w:tcPr>
            <w:tcW w:w="6276" w:type="dxa"/>
            <w:shd w:val="clear" w:color="auto" w:fill="auto"/>
          </w:tcPr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- заместитель начальника отдела учета и отчетности по центральному аппарату Финансового управления.</w:t>
            </w:r>
          </w:p>
        </w:tc>
      </w:tr>
      <w:tr w:rsidR="00DD2068" w:rsidRPr="00DD2068" w:rsidTr="00DD2068">
        <w:tc>
          <w:tcPr>
            <w:tcW w:w="9356" w:type="dxa"/>
            <w:gridSpan w:val="2"/>
            <w:shd w:val="clear" w:color="auto" w:fill="auto"/>
          </w:tcPr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bookmarkStart w:id="16" w:name="sub_2026"/>
            <w:bookmarkEnd w:id="16"/>
          </w:p>
          <w:p w:rsidR="00F77536" w:rsidRPr="00DD2068" w:rsidRDefault="00F77536" w:rsidP="00DD2068">
            <w:pPr>
              <w:widowControl w:val="0"/>
              <w:suppressAutoHyphens/>
              <w:autoSpaceDE w:val="0"/>
              <w:spacing w:before="108" w:after="108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bookmarkStart w:id="17" w:name="sub_30319"/>
            <w:r w:rsidRPr="00DD2068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 w:bidi="ru-RU"/>
              </w:rPr>
              <w:t>2.6. Состав группы осуществления претензионно-исковой работы:</w:t>
            </w:r>
            <w:bookmarkEnd w:id="17"/>
          </w:p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DD2068" w:rsidRPr="00DD2068" w:rsidTr="00DD2068">
        <w:trPr>
          <w:trHeight w:val="624"/>
        </w:trPr>
        <w:tc>
          <w:tcPr>
            <w:tcW w:w="3080" w:type="dxa"/>
            <w:shd w:val="clear" w:color="auto" w:fill="auto"/>
          </w:tcPr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Званков</w:t>
            </w:r>
          </w:p>
          <w:p w:rsidR="00F77536" w:rsidRDefault="00F77536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Виталий Валерьевич</w:t>
            </w:r>
          </w:p>
          <w:p w:rsidR="002C371B" w:rsidRPr="002C371B" w:rsidRDefault="002C371B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6276" w:type="dxa"/>
            <w:shd w:val="clear" w:color="auto" w:fill="auto"/>
          </w:tcPr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- начальник Правового управления;</w:t>
            </w:r>
          </w:p>
        </w:tc>
      </w:tr>
      <w:tr w:rsidR="00DD2068" w:rsidRPr="00DD2068" w:rsidTr="00DD2068">
        <w:trPr>
          <w:trHeight w:val="624"/>
        </w:trPr>
        <w:tc>
          <w:tcPr>
            <w:tcW w:w="3080" w:type="dxa"/>
            <w:shd w:val="clear" w:color="auto" w:fill="auto"/>
          </w:tcPr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Зайцева</w:t>
            </w:r>
          </w:p>
          <w:p w:rsidR="00F77536" w:rsidRDefault="00F77536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Алёна Григорьевна</w:t>
            </w:r>
          </w:p>
          <w:p w:rsidR="002C371B" w:rsidRPr="002C371B" w:rsidRDefault="002C371B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6276" w:type="dxa"/>
            <w:shd w:val="clear" w:color="auto" w:fill="auto"/>
          </w:tcPr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- заместитель начальника Правового управления;</w:t>
            </w:r>
          </w:p>
        </w:tc>
      </w:tr>
      <w:tr w:rsidR="00DD2068" w:rsidRPr="00DD2068" w:rsidTr="00DD2068">
        <w:trPr>
          <w:trHeight w:val="624"/>
        </w:trPr>
        <w:tc>
          <w:tcPr>
            <w:tcW w:w="3080" w:type="dxa"/>
            <w:shd w:val="clear" w:color="auto" w:fill="auto"/>
          </w:tcPr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 xml:space="preserve">Гребенников </w:t>
            </w:r>
          </w:p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highlight w:val="yellow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Виталий Леонидович</w:t>
            </w:r>
          </w:p>
        </w:tc>
        <w:tc>
          <w:tcPr>
            <w:tcW w:w="6276" w:type="dxa"/>
            <w:shd w:val="clear" w:color="auto" w:fill="auto"/>
          </w:tcPr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- начальник отдела правового обеспечения деятельности ФНС России Правового управления.</w:t>
            </w:r>
          </w:p>
        </w:tc>
      </w:tr>
    </w:tbl>
    <w:p w:rsidR="004F229F" w:rsidRPr="00DD2068" w:rsidRDefault="004F229F" w:rsidP="00F77536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sectPr w:rsidR="004F229F" w:rsidRPr="00DD2068" w:rsidSect="00572D7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379" w:rsidRDefault="00B30379" w:rsidP="00572D7A">
      <w:pPr>
        <w:spacing w:after="0" w:line="240" w:lineRule="auto"/>
      </w:pPr>
      <w:r>
        <w:separator/>
      </w:r>
    </w:p>
  </w:endnote>
  <w:endnote w:type="continuationSeparator" w:id="0">
    <w:p w:rsidR="00B30379" w:rsidRDefault="00B30379" w:rsidP="00572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379" w:rsidRDefault="00B30379" w:rsidP="00572D7A">
      <w:pPr>
        <w:spacing w:after="0" w:line="240" w:lineRule="auto"/>
      </w:pPr>
      <w:r>
        <w:separator/>
      </w:r>
    </w:p>
  </w:footnote>
  <w:footnote w:type="continuationSeparator" w:id="0">
    <w:p w:rsidR="00B30379" w:rsidRDefault="00B30379" w:rsidP="00572D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F"/>
    <w:rsid w:val="00063467"/>
    <w:rsid w:val="000855AA"/>
    <w:rsid w:val="000A0211"/>
    <w:rsid w:val="001964D8"/>
    <w:rsid w:val="002C371B"/>
    <w:rsid w:val="00376926"/>
    <w:rsid w:val="003E21C5"/>
    <w:rsid w:val="00436800"/>
    <w:rsid w:val="004E6F8D"/>
    <w:rsid w:val="004F229F"/>
    <w:rsid w:val="00564850"/>
    <w:rsid w:val="00572D7A"/>
    <w:rsid w:val="00672D72"/>
    <w:rsid w:val="00A4053A"/>
    <w:rsid w:val="00B30379"/>
    <w:rsid w:val="00BB002D"/>
    <w:rsid w:val="00C60F2E"/>
    <w:rsid w:val="00DD2068"/>
    <w:rsid w:val="00F17645"/>
    <w:rsid w:val="00F7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64D83E-5D6D-427E-A8DA-CD7008847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2D7A"/>
  </w:style>
  <w:style w:type="paragraph" w:styleId="a5">
    <w:name w:val="footer"/>
    <w:basedOn w:val="a"/>
    <w:link w:val="a6"/>
    <w:uiPriority w:val="99"/>
    <w:unhideWhenUsed/>
    <w:rsid w:val="00572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2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Стрельцова Ирина Геннадьевна</dc:creator>
  <cp:lastModifiedBy>Попова Надежда Петровна</cp:lastModifiedBy>
  <cp:revision>5</cp:revision>
  <dcterms:created xsi:type="dcterms:W3CDTF">2020-12-04T09:59:00Z</dcterms:created>
  <dcterms:modified xsi:type="dcterms:W3CDTF">2020-12-11T11:33:00Z</dcterms:modified>
</cp:coreProperties>
</file>